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C71425" w14:textId="77777777" w:rsidR="001A343D" w:rsidRDefault="00F5211A">
      <w:pPr>
        <w:spacing w:after="300"/>
        <w:rPr>
          <w:color w:val="00AB44"/>
        </w:rPr>
      </w:pPr>
      <w:r>
        <w:rPr>
          <w:noProof/>
          <w:lang w:val="en-US"/>
        </w:rPr>
        <w:drawing>
          <wp:anchor distT="114300" distB="114300" distL="114300" distR="114300" simplePos="0" relativeHeight="251658240" behindDoc="0" locked="0" layoutInCell="1" hidden="0" allowOverlap="1" wp14:anchorId="2BC71438" wp14:editId="700E91D6">
            <wp:simplePos x="0" y="0"/>
            <wp:positionH relativeFrom="margin">
              <wp:posOffset>876300</wp:posOffset>
            </wp:positionH>
            <wp:positionV relativeFrom="paragraph">
              <wp:posOffset>-121920</wp:posOffset>
            </wp:positionV>
            <wp:extent cx="4255135" cy="2512695"/>
            <wp:effectExtent l="0" t="0" r="0" b="1905"/>
            <wp:wrapTopAndBottom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5135" cy="25126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BC71426" w14:textId="77777777" w:rsidR="001A343D" w:rsidRDefault="00F5211A">
      <w:pPr>
        <w:spacing w:after="300"/>
        <w:rPr>
          <w:color w:val="00AB44"/>
        </w:rPr>
      </w:pPr>
      <w:r>
        <w:rPr>
          <w:noProof/>
          <w:color w:val="00AB44"/>
          <w:lang w:val="en-US"/>
        </w:rPr>
        <w:drawing>
          <wp:inline distT="114300" distB="114300" distL="114300" distR="114300" wp14:anchorId="2BC7143A" wp14:editId="2BC7143B">
            <wp:extent cx="2638425" cy="3348038"/>
            <wp:effectExtent l="0" t="0" r="0" b="0"/>
            <wp:docPr id="1" name="image3.jpg" descr="Your best frie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Your best friend"/>
                    <pic:cNvPicPr preferRelativeResize="0"/>
                  </pic:nvPicPr>
                  <pic:blipFill>
                    <a:blip r:embed="rId8"/>
                    <a:srcRect l="25088" r="22244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33480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BC71427" w14:textId="77777777" w:rsidR="001A343D" w:rsidRDefault="7A2AB6D0" w:rsidP="7A2AB6D0">
      <w:pPr>
        <w:spacing w:line="240" w:lineRule="auto"/>
        <w:jc w:val="center"/>
        <w:rPr>
          <w:i/>
          <w:iCs/>
          <w:color w:val="000000" w:themeColor="text1"/>
          <w:sz w:val="20"/>
          <w:szCs w:val="20"/>
        </w:rPr>
      </w:pPr>
      <w:r w:rsidRPr="7A2AB6D0">
        <w:rPr>
          <w:i/>
          <w:iCs/>
          <w:color w:val="000000" w:themeColor="text1"/>
          <w:sz w:val="20"/>
          <w:szCs w:val="20"/>
        </w:rPr>
        <w:t xml:space="preserve">Mel </w:t>
      </w:r>
      <w:proofErr w:type="spellStart"/>
      <w:r w:rsidRPr="7A2AB6D0">
        <w:rPr>
          <w:i/>
          <w:iCs/>
          <w:color w:val="000000" w:themeColor="text1"/>
          <w:sz w:val="20"/>
          <w:szCs w:val="20"/>
        </w:rPr>
        <w:t>Montagano</w:t>
      </w:r>
      <w:proofErr w:type="spellEnd"/>
      <w:r w:rsidRPr="7A2AB6D0">
        <w:rPr>
          <w:i/>
          <w:iCs/>
          <w:color w:val="000000" w:themeColor="text1"/>
          <w:sz w:val="20"/>
          <w:szCs w:val="20"/>
        </w:rPr>
        <w:t xml:space="preserve"> and </w:t>
      </w:r>
      <w:proofErr w:type="spellStart"/>
      <w:r w:rsidRPr="7A2AB6D0">
        <w:rPr>
          <w:i/>
          <w:iCs/>
          <w:color w:val="000000" w:themeColor="text1"/>
          <w:sz w:val="20"/>
          <w:szCs w:val="20"/>
        </w:rPr>
        <w:t>GaDeva</w:t>
      </w:r>
      <w:proofErr w:type="spellEnd"/>
    </w:p>
    <w:p w14:paraId="2BC71428" w14:textId="77777777" w:rsidR="001A343D" w:rsidRDefault="001A343D">
      <w:pPr>
        <w:spacing w:line="240" w:lineRule="auto"/>
        <w:rPr>
          <w:b/>
          <w:color w:val="BF9000"/>
          <w:sz w:val="28"/>
          <w:szCs w:val="28"/>
        </w:rPr>
      </w:pPr>
    </w:p>
    <w:p w14:paraId="2BC71429" w14:textId="77777777" w:rsidR="001A343D" w:rsidRDefault="001A343D">
      <w:pPr>
        <w:spacing w:line="240" w:lineRule="auto"/>
        <w:rPr>
          <w:b/>
          <w:color w:val="BF9000"/>
          <w:sz w:val="28"/>
          <w:szCs w:val="28"/>
        </w:rPr>
      </w:pPr>
    </w:p>
    <w:p w14:paraId="2BC7142A" w14:textId="77777777" w:rsidR="001A343D" w:rsidRDefault="001A343D">
      <w:pPr>
        <w:spacing w:line="240" w:lineRule="auto"/>
        <w:rPr>
          <w:b/>
          <w:color w:val="BF9000"/>
          <w:sz w:val="28"/>
          <w:szCs w:val="28"/>
        </w:rPr>
      </w:pPr>
    </w:p>
    <w:p w14:paraId="2BC7142B" w14:textId="77777777" w:rsidR="001A343D" w:rsidRDefault="001A343D">
      <w:pPr>
        <w:spacing w:line="240" w:lineRule="auto"/>
        <w:rPr>
          <w:b/>
          <w:color w:val="BF9000"/>
          <w:sz w:val="28"/>
          <w:szCs w:val="28"/>
        </w:rPr>
      </w:pPr>
    </w:p>
    <w:p w14:paraId="2BC7142C" w14:textId="7921B012" w:rsidR="001A343D" w:rsidRDefault="7A2AB6D0" w:rsidP="7A2AB6D0">
      <w:pPr>
        <w:spacing w:line="240" w:lineRule="auto"/>
        <w:rPr>
          <w:sz w:val="28"/>
          <w:szCs w:val="28"/>
        </w:rPr>
      </w:pPr>
      <w:r w:rsidRPr="7A2AB6D0">
        <w:rPr>
          <w:b/>
          <w:bCs/>
          <w:color w:val="BF9000"/>
          <w:sz w:val="36"/>
          <w:szCs w:val="36"/>
        </w:rPr>
        <w:t>2018 TWO-TEMPI CHALLENGE RESULTS</w:t>
      </w:r>
      <w:r w:rsidR="00F5211A">
        <w:br/>
      </w:r>
      <w:r w:rsidRPr="7A2AB6D0">
        <w:rPr>
          <w:sz w:val="28"/>
          <w:szCs w:val="28"/>
        </w:rPr>
        <w:t>71 total two-</w:t>
      </w:r>
      <w:proofErr w:type="spellStart"/>
      <w:r w:rsidRPr="7A2AB6D0">
        <w:rPr>
          <w:sz w:val="28"/>
          <w:szCs w:val="28"/>
        </w:rPr>
        <w:t>tempis</w:t>
      </w:r>
      <w:proofErr w:type="spellEnd"/>
      <w:r w:rsidRPr="7A2AB6D0">
        <w:rPr>
          <w:sz w:val="28"/>
          <w:szCs w:val="28"/>
        </w:rPr>
        <w:t xml:space="preserve"> performed</w:t>
      </w:r>
      <w:r w:rsidR="00F5211A">
        <w:br/>
      </w:r>
      <w:r w:rsidRPr="7A2AB6D0">
        <w:rPr>
          <w:sz w:val="28"/>
          <w:szCs w:val="28"/>
        </w:rPr>
        <w:t>$2,</w:t>
      </w:r>
      <w:r w:rsidR="00B94CF2">
        <w:rPr>
          <w:sz w:val="28"/>
          <w:szCs w:val="28"/>
        </w:rPr>
        <w:t>93</w:t>
      </w:r>
      <w:r w:rsidR="009D2A90">
        <w:rPr>
          <w:sz w:val="28"/>
          <w:szCs w:val="28"/>
        </w:rPr>
        <w:t>7</w:t>
      </w:r>
      <w:r w:rsidRPr="7A2AB6D0">
        <w:rPr>
          <w:sz w:val="28"/>
          <w:szCs w:val="28"/>
        </w:rPr>
        <w:t xml:space="preserve"> raised to support TDF</w:t>
      </w:r>
    </w:p>
    <w:p w14:paraId="2BC7142D" w14:textId="77777777" w:rsidR="001A343D" w:rsidRDefault="7A2AB6D0" w:rsidP="7A2AB6D0">
      <w:pPr>
        <w:pStyle w:val="Heading1"/>
        <w:rPr>
          <w:color w:val="BF9000"/>
        </w:rPr>
      </w:pPr>
      <w:bookmarkStart w:id="0" w:name="_wmb59ok9l488" w:colFirst="0" w:colLast="0"/>
      <w:bookmarkEnd w:id="0"/>
      <w:r w:rsidRPr="7A2AB6D0">
        <w:rPr>
          <w:color w:val="BF9000"/>
        </w:rPr>
        <w:t>CURRENT NATIONAL CHAMPION</w:t>
      </w:r>
    </w:p>
    <w:p w14:paraId="2BC7142E" w14:textId="77777777" w:rsidR="001A343D" w:rsidRDefault="7A2AB6D0">
      <w:r w:rsidRPr="7A2AB6D0">
        <w:rPr>
          <w:b/>
          <w:bCs/>
        </w:rPr>
        <w:t xml:space="preserve">Mel </w:t>
      </w:r>
      <w:proofErr w:type="spellStart"/>
      <w:r w:rsidRPr="7A2AB6D0">
        <w:rPr>
          <w:b/>
          <w:bCs/>
        </w:rPr>
        <w:t>Montagano</w:t>
      </w:r>
      <w:proofErr w:type="spellEnd"/>
      <w:r w:rsidRPr="7A2AB6D0">
        <w:rPr>
          <w:b/>
          <w:bCs/>
        </w:rPr>
        <w:t xml:space="preserve"> and </w:t>
      </w:r>
      <w:proofErr w:type="spellStart"/>
      <w:r w:rsidRPr="7A2AB6D0">
        <w:rPr>
          <w:b/>
          <w:bCs/>
        </w:rPr>
        <w:t>GaDeva</w:t>
      </w:r>
      <w:proofErr w:type="spellEnd"/>
      <w:r w:rsidR="00F5211A">
        <w:br/>
      </w:r>
      <w:r>
        <w:t>Region 3, Florida</w:t>
      </w:r>
      <w:r w:rsidR="00F5211A">
        <w:br/>
      </w:r>
      <w:r>
        <w:t>37 two-</w:t>
      </w:r>
      <w:proofErr w:type="spellStart"/>
      <w:r>
        <w:t>tempis</w:t>
      </w:r>
      <w:proofErr w:type="spellEnd"/>
      <w:r w:rsidR="00F5211A">
        <w:br/>
      </w:r>
      <w:r>
        <w:t>Global Dressage Festival</w:t>
      </w:r>
    </w:p>
    <w:p w14:paraId="2BC7142F" w14:textId="77777777" w:rsidR="001A343D" w:rsidRDefault="7A2AB6D0" w:rsidP="7A2AB6D0">
      <w:pPr>
        <w:pStyle w:val="Heading1"/>
        <w:rPr>
          <w:color w:val="BF9000"/>
        </w:rPr>
      </w:pPr>
      <w:bookmarkStart w:id="1" w:name="_6mwza7zeu8p6" w:colFirst="0" w:colLast="0"/>
      <w:bookmarkEnd w:id="1"/>
      <w:r w:rsidRPr="7A2AB6D0">
        <w:rPr>
          <w:color w:val="BF9000"/>
        </w:rPr>
        <w:t>CURRENT RESERVE CHAMPION</w:t>
      </w:r>
    </w:p>
    <w:p w14:paraId="2BC71430" w14:textId="77777777" w:rsidR="001A343D" w:rsidRDefault="7A2AB6D0">
      <w:r w:rsidRPr="7A2AB6D0">
        <w:rPr>
          <w:b/>
          <w:bCs/>
        </w:rPr>
        <w:t xml:space="preserve">Ali Perkins and </w:t>
      </w:r>
      <w:proofErr w:type="spellStart"/>
      <w:r w:rsidRPr="7A2AB6D0">
        <w:rPr>
          <w:b/>
          <w:bCs/>
        </w:rPr>
        <w:t>Sante</w:t>
      </w:r>
      <w:proofErr w:type="spellEnd"/>
      <w:r w:rsidRPr="7A2AB6D0">
        <w:rPr>
          <w:b/>
          <w:bCs/>
        </w:rPr>
        <w:t>’</w:t>
      </w:r>
      <w:r w:rsidR="00F5211A">
        <w:br/>
      </w:r>
      <w:r>
        <w:t>Region 8, Maine</w:t>
      </w:r>
      <w:r w:rsidR="00F5211A">
        <w:br/>
      </w:r>
      <w:r>
        <w:t>20 two-</w:t>
      </w:r>
      <w:proofErr w:type="spellStart"/>
      <w:r>
        <w:t>tempis</w:t>
      </w:r>
      <w:proofErr w:type="spellEnd"/>
      <w:r w:rsidR="00F5211A">
        <w:br/>
      </w:r>
      <w:r>
        <w:t>Global Dressage Festival</w:t>
      </w:r>
      <w:r w:rsidR="00F5211A">
        <w:br w:type="page"/>
      </w:r>
    </w:p>
    <w:p w14:paraId="2BC71431" w14:textId="77777777" w:rsidR="001A343D" w:rsidRDefault="7A2AB6D0" w:rsidP="7A2AB6D0">
      <w:pPr>
        <w:spacing w:line="240" w:lineRule="auto"/>
        <w:rPr>
          <w:b/>
          <w:bCs/>
          <w:color w:val="BF9000"/>
          <w:sz w:val="36"/>
          <w:szCs w:val="36"/>
        </w:rPr>
      </w:pPr>
      <w:r w:rsidRPr="7A2AB6D0">
        <w:rPr>
          <w:b/>
          <w:bCs/>
          <w:color w:val="BF9000"/>
          <w:sz w:val="36"/>
          <w:szCs w:val="36"/>
        </w:rPr>
        <w:lastRenderedPageBreak/>
        <w:t>REGIONAL RESULTS</w:t>
      </w:r>
    </w:p>
    <w:p w14:paraId="2BC71432" w14:textId="77777777" w:rsidR="001A343D" w:rsidRDefault="7A2AB6D0">
      <w:pPr>
        <w:spacing w:line="240" w:lineRule="auto"/>
      </w:pPr>
      <w:r w:rsidRPr="7A2AB6D0">
        <w:rPr>
          <w:b/>
          <w:bCs/>
          <w:color w:val="BF9000"/>
          <w:sz w:val="28"/>
          <w:szCs w:val="28"/>
        </w:rPr>
        <w:t>CURRENT REGION 3 CHAMPION</w:t>
      </w:r>
      <w:r w:rsidR="00F5211A">
        <w:br/>
      </w:r>
      <w:r w:rsidRPr="7A2AB6D0">
        <w:rPr>
          <w:b/>
          <w:bCs/>
        </w:rPr>
        <w:t xml:space="preserve">Mel </w:t>
      </w:r>
      <w:proofErr w:type="spellStart"/>
      <w:r w:rsidRPr="7A2AB6D0">
        <w:rPr>
          <w:b/>
          <w:bCs/>
        </w:rPr>
        <w:t>Montagano</w:t>
      </w:r>
      <w:proofErr w:type="spellEnd"/>
      <w:r w:rsidRPr="7A2AB6D0">
        <w:rPr>
          <w:b/>
          <w:bCs/>
        </w:rPr>
        <w:t xml:space="preserve"> and </w:t>
      </w:r>
      <w:proofErr w:type="spellStart"/>
      <w:r w:rsidRPr="7A2AB6D0">
        <w:rPr>
          <w:b/>
          <w:bCs/>
        </w:rPr>
        <w:t>GaDeva</w:t>
      </w:r>
      <w:proofErr w:type="spellEnd"/>
      <w:r w:rsidR="00F5211A">
        <w:br/>
      </w:r>
      <w:r>
        <w:t>Florida, 37 two-</w:t>
      </w:r>
      <w:proofErr w:type="spellStart"/>
      <w:r>
        <w:t>tempis</w:t>
      </w:r>
      <w:proofErr w:type="spellEnd"/>
      <w:r w:rsidR="00F5211A">
        <w:br/>
      </w:r>
      <w:r>
        <w:t>Global Dressage Festival</w:t>
      </w:r>
    </w:p>
    <w:p w14:paraId="74A531F9" w14:textId="77777777" w:rsidR="00CE1161" w:rsidRDefault="7A2AB6D0" w:rsidP="7A2AB6D0">
      <w:pPr>
        <w:spacing w:line="240" w:lineRule="auto"/>
        <w:rPr>
          <w:b/>
          <w:bCs/>
          <w:color w:val="BF9000"/>
          <w:sz w:val="28"/>
          <w:szCs w:val="28"/>
        </w:rPr>
      </w:pPr>
      <w:r w:rsidRPr="7A2AB6D0">
        <w:rPr>
          <w:b/>
          <w:bCs/>
          <w:color w:val="BF9000"/>
          <w:sz w:val="28"/>
          <w:szCs w:val="28"/>
        </w:rPr>
        <w:t>CURRENT REGION 8 CHAMPION</w:t>
      </w:r>
      <w:r w:rsidR="00F5211A">
        <w:br/>
      </w:r>
      <w:r w:rsidRPr="7A2AB6D0">
        <w:rPr>
          <w:b/>
          <w:bCs/>
        </w:rPr>
        <w:t xml:space="preserve">Ali Perkins and </w:t>
      </w:r>
      <w:proofErr w:type="spellStart"/>
      <w:r w:rsidRPr="7A2AB6D0">
        <w:rPr>
          <w:b/>
          <w:bCs/>
        </w:rPr>
        <w:t>Sante</w:t>
      </w:r>
      <w:proofErr w:type="spellEnd"/>
      <w:r w:rsidRPr="7A2AB6D0">
        <w:rPr>
          <w:b/>
          <w:bCs/>
        </w:rPr>
        <w:t>’</w:t>
      </w:r>
      <w:r w:rsidR="00F5211A">
        <w:br/>
      </w:r>
      <w:r>
        <w:t>Maine, 20 two-</w:t>
      </w:r>
      <w:proofErr w:type="spellStart"/>
      <w:r>
        <w:t>tempis</w:t>
      </w:r>
      <w:proofErr w:type="spellEnd"/>
      <w:r w:rsidR="00F5211A">
        <w:br/>
      </w:r>
    </w:p>
    <w:p w14:paraId="2BC71433" w14:textId="31787174" w:rsidR="001A343D" w:rsidRDefault="7A2AB6D0">
      <w:pPr>
        <w:spacing w:line="240" w:lineRule="auto"/>
      </w:pPr>
      <w:r w:rsidRPr="7A2AB6D0">
        <w:rPr>
          <w:b/>
          <w:bCs/>
          <w:color w:val="BF9000"/>
          <w:sz w:val="28"/>
          <w:szCs w:val="28"/>
        </w:rPr>
        <w:t>CURRENT REGION 8 RESERVE</w:t>
      </w:r>
      <w:r w:rsidR="00F5211A">
        <w:br/>
      </w:r>
      <w:r w:rsidRPr="7A2AB6D0">
        <w:rPr>
          <w:b/>
          <w:bCs/>
        </w:rPr>
        <w:t>Hannah Irons and My Lucky Charm</w:t>
      </w:r>
      <w:r w:rsidR="00F5211A">
        <w:br/>
      </w:r>
      <w:r>
        <w:t>Maryland, 14 two-</w:t>
      </w:r>
      <w:proofErr w:type="spellStart"/>
      <w:r>
        <w:t>tempis</w:t>
      </w:r>
      <w:proofErr w:type="spellEnd"/>
    </w:p>
    <w:p w14:paraId="2BC71434" w14:textId="77777777" w:rsidR="001A343D" w:rsidRDefault="00F5211A">
      <w:pPr>
        <w:spacing w:line="240" w:lineRule="auto"/>
      </w:pPr>
      <w:r>
        <w:br w:type="page"/>
      </w:r>
    </w:p>
    <w:p w14:paraId="2BC71435" w14:textId="77777777" w:rsidR="001A343D" w:rsidRDefault="7A2AB6D0" w:rsidP="7A2AB6D0">
      <w:pPr>
        <w:spacing w:line="240" w:lineRule="auto"/>
        <w:rPr>
          <w:b/>
          <w:bCs/>
          <w:color w:val="BF9000"/>
          <w:sz w:val="36"/>
          <w:szCs w:val="36"/>
        </w:rPr>
      </w:pPr>
      <w:r w:rsidRPr="7A2AB6D0">
        <w:rPr>
          <w:b/>
          <w:bCs/>
          <w:color w:val="BF9000"/>
          <w:sz w:val="36"/>
          <w:szCs w:val="36"/>
        </w:rPr>
        <w:lastRenderedPageBreak/>
        <w:t>DONOR RESULTS</w:t>
      </w:r>
    </w:p>
    <w:p w14:paraId="0F7AEEB3" w14:textId="3588FF6A" w:rsidR="00671E32" w:rsidRDefault="7A2AB6D0">
      <w:pPr>
        <w:spacing w:line="240" w:lineRule="auto"/>
      </w:pPr>
      <w:r w:rsidRPr="7A2AB6D0">
        <w:rPr>
          <w:b/>
          <w:bCs/>
          <w:color w:val="BF9000"/>
          <w:sz w:val="28"/>
          <w:szCs w:val="28"/>
        </w:rPr>
        <w:t xml:space="preserve">ALI PERKINS </w:t>
      </w:r>
      <w:r w:rsidR="00F5211A">
        <w:br/>
      </w:r>
      <w:r w:rsidRPr="7A2AB6D0">
        <w:rPr>
          <w:b/>
          <w:bCs/>
        </w:rPr>
        <w:t>$</w:t>
      </w:r>
      <w:r w:rsidR="0083203A">
        <w:rPr>
          <w:b/>
          <w:bCs/>
        </w:rPr>
        <w:t>1,</w:t>
      </w:r>
      <w:r w:rsidR="00B94CF2">
        <w:rPr>
          <w:b/>
          <w:bCs/>
        </w:rPr>
        <w:t>242</w:t>
      </w:r>
      <w:r w:rsidRPr="7A2AB6D0">
        <w:rPr>
          <w:b/>
          <w:bCs/>
        </w:rPr>
        <w:t xml:space="preserve"> RAISED</w:t>
      </w:r>
      <w:r w:rsidR="00F5211A">
        <w:br/>
      </w:r>
      <w:r>
        <w:t>Anonymous Cash Donors</w:t>
      </w:r>
      <w:r w:rsidR="00F5211A">
        <w:br/>
      </w:r>
      <w:r>
        <w:t>Facebook Fundraiser Donors</w:t>
      </w:r>
      <w:r w:rsidR="00F413B9">
        <w:br/>
      </w:r>
      <w:r>
        <w:t>Paul Bird</w:t>
      </w:r>
      <w:r w:rsidR="00F5211A">
        <w:br/>
      </w:r>
      <w:r>
        <w:t>Roxanne Bok</w:t>
      </w:r>
      <w:r w:rsidR="00643713" w:rsidRPr="00643713">
        <w:t xml:space="preserve"> </w:t>
      </w:r>
      <w:r w:rsidR="00480508">
        <w:br/>
      </w:r>
      <w:r w:rsidR="00643713">
        <w:t>Roberta Carleton</w:t>
      </w:r>
      <w:r w:rsidR="00F5211A">
        <w:br/>
      </w:r>
      <w:r>
        <w:t xml:space="preserve">Kate </w:t>
      </w:r>
      <w:proofErr w:type="spellStart"/>
      <w:r>
        <w:t>Davern</w:t>
      </w:r>
      <w:proofErr w:type="spellEnd"/>
      <w:r w:rsidR="00865383">
        <w:br/>
        <w:t xml:space="preserve">Alexa </w:t>
      </w:r>
      <w:proofErr w:type="spellStart"/>
      <w:r w:rsidR="00865383">
        <w:t>Derr</w:t>
      </w:r>
      <w:proofErr w:type="spellEnd"/>
      <w:r w:rsidR="00F5211A">
        <w:br/>
      </w:r>
      <w:r>
        <w:t>Jennifer Keller</w:t>
      </w:r>
      <w:r w:rsidR="00F5211A">
        <w:br/>
      </w:r>
      <w:r>
        <w:t xml:space="preserve">Tonya and Jack </w:t>
      </w:r>
      <w:proofErr w:type="spellStart"/>
      <w:r>
        <w:t>LaTorre</w:t>
      </w:r>
      <w:proofErr w:type="spellEnd"/>
      <w:r w:rsidR="00F5211A">
        <w:br/>
      </w:r>
      <w:r>
        <w:t>Beth Nicholson</w:t>
      </w:r>
      <w:r w:rsidR="00F5211A">
        <w:br/>
      </w:r>
      <w:r>
        <w:t>Nancy Perkins</w:t>
      </w:r>
      <w:r w:rsidR="00F5211A">
        <w:br/>
      </w:r>
      <w:r>
        <w:t>Brenda Roth</w:t>
      </w:r>
      <w:r w:rsidR="0083203A">
        <w:br/>
        <w:t>Holly Rutland</w:t>
      </w:r>
      <w:r w:rsidR="00B94CF2">
        <w:br/>
        <w:t>Michelle Suker</w:t>
      </w:r>
      <w:bookmarkStart w:id="2" w:name="_GoBack"/>
      <w:bookmarkEnd w:id="2"/>
      <w:r w:rsidR="00F5211A">
        <w:br/>
      </w:r>
      <w:r w:rsidR="00F5211A">
        <w:br/>
      </w:r>
      <w:r w:rsidRPr="7A2AB6D0">
        <w:rPr>
          <w:b/>
          <w:bCs/>
          <w:color w:val="BF9000"/>
          <w:sz w:val="28"/>
          <w:szCs w:val="28"/>
        </w:rPr>
        <w:t xml:space="preserve">HANNAH IRONS </w:t>
      </w:r>
      <w:r w:rsidR="00F5211A">
        <w:br/>
      </w:r>
      <w:r w:rsidRPr="7A2AB6D0">
        <w:rPr>
          <w:b/>
          <w:bCs/>
        </w:rPr>
        <w:t>$</w:t>
      </w:r>
      <w:r w:rsidR="007B3AB6">
        <w:rPr>
          <w:b/>
          <w:bCs/>
        </w:rPr>
        <w:t>9</w:t>
      </w:r>
      <w:r w:rsidR="009D2A90">
        <w:rPr>
          <w:b/>
          <w:bCs/>
        </w:rPr>
        <w:t>95</w:t>
      </w:r>
      <w:r w:rsidRPr="7A2AB6D0">
        <w:rPr>
          <w:b/>
          <w:bCs/>
        </w:rPr>
        <w:t xml:space="preserve"> RAISED</w:t>
      </w:r>
      <w:r w:rsidR="00F5211A">
        <w:br/>
      </w:r>
      <w:r w:rsidR="00CE68E4">
        <w:t>Donnie and Angela Brady</w:t>
      </w:r>
      <w:r w:rsidR="00CE68E4">
        <w:br/>
      </w:r>
      <w:r>
        <w:t>Andrea Brock</w:t>
      </w:r>
      <w:r w:rsidR="00F5211A">
        <w:br/>
      </w:r>
      <w:r>
        <w:t>Jenny Carol</w:t>
      </w:r>
      <w:r w:rsidR="00603054">
        <w:br/>
        <w:t>Julie Count</w:t>
      </w:r>
      <w:r w:rsidR="00F5211A">
        <w:br/>
      </w:r>
      <w:r>
        <w:t xml:space="preserve">Debbie </w:t>
      </w:r>
      <w:proofErr w:type="spellStart"/>
      <w:r>
        <w:t>DelGiorno</w:t>
      </w:r>
      <w:proofErr w:type="spellEnd"/>
      <w:r w:rsidR="00F5211A">
        <w:br/>
      </w:r>
      <w:r>
        <w:t>Harriett Hassle</w:t>
      </w:r>
      <w:r w:rsidR="00F5211A">
        <w:br/>
      </w:r>
      <w:r>
        <w:t xml:space="preserve">Michelle </w:t>
      </w:r>
      <w:proofErr w:type="spellStart"/>
      <w:r>
        <w:t>Heitman</w:t>
      </w:r>
      <w:proofErr w:type="spellEnd"/>
      <w:r w:rsidR="00F5211A">
        <w:br/>
      </w:r>
      <w:r>
        <w:t>Darby Hewes</w:t>
      </w:r>
      <w:r w:rsidR="009D2A90">
        <w:br/>
        <w:t>Claire Hodges</w:t>
      </w:r>
      <w:r w:rsidR="00F5211A">
        <w:br/>
      </w:r>
      <w:r>
        <w:t>David Irons</w:t>
      </w:r>
      <w:r w:rsidR="00F5211A">
        <w:br/>
      </w:r>
      <w:r>
        <w:t>Susan Jacobs</w:t>
      </w:r>
      <w:r w:rsidR="00F5211A">
        <w:br/>
      </w:r>
      <w:r>
        <w:t>Michelle King</w:t>
      </w:r>
      <w:r w:rsidR="00CD298B">
        <w:br/>
        <w:t>Jennifer Koch</w:t>
      </w:r>
      <w:r w:rsidR="00F5211A">
        <w:br/>
      </w:r>
      <w:r>
        <w:t xml:space="preserve">Lynda </w:t>
      </w:r>
      <w:proofErr w:type="spellStart"/>
      <w:r>
        <w:t>LeCrone</w:t>
      </w:r>
      <w:proofErr w:type="spellEnd"/>
      <w:r w:rsidR="00F5211A">
        <w:br/>
      </w:r>
      <w:r>
        <w:t>Mary McConnell</w:t>
      </w:r>
      <w:r w:rsidR="00F5211A">
        <w:br/>
      </w:r>
      <w:r>
        <w:t>Lara Osborne</w:t>
      </w:r>
      <w:r w:rsidR="007B3AB6">
        <w:br/>
        <w:t>Mona Ridgway</w:t>
      </w:r>
      <w:r w:rsidR="00F5211A">
        <w:br/>
      </w:r>
      <w:r>
        <w:t xml:space="preserve">Carol </w:t>
      </w:r>
      <w:proofErr w:type="spellStart"/>
      <w:r>
        <w:t>Spicknall</w:t>
      </w:r>
      <w:proofErr w:type="spellEnd"/>
      <w:r w:rsidR="00F413B9">
        <w:br/>
        <w:t xml:space="preserve">Katherine </w:t>
      </w:r>
      <w:proofErr w:type="spellStart"/>
      <w:r w:rsidR="00F413B9">
        <w:t>Walmer</w:t>
      </w:r>
      <w:proofErr w:type="spellEnd"/>
      <w:r w:rsidR="00255AB2">
        <w:br/>
        <w:t xml:space="preserve">Holly </w:t>
      </w:r>
      <w:proofErr w:type="spellStart"/>
      <w:r w:rsidR="00255AB2">
        <w:t>Zickler</w:t>
      </w:r>
      <w:proofErr w:type="spellEnd"/>
    </w:p>
    <w:p w14:paraId="2BC71437" w14:textId="5AC0FAA8" w:rsidR="001A343D" w:rsidRDefault="7A2AB6D0">
      <w:pPr>
        <w:spacing w:line="240" w:lineRule="auto"/>
      </w:pPr>
      <w:r w:rsidRPr="7A2AB6D0">
        <w:rPr>
          <w:b/>
          <w:bCs/>
          <w:color w:val="BF9000"/>
          <w:sz w:val="28"/>
          <w:szCs w:val="28"/>
        </w:rPr>
        <w:t xml:space="preserve">MEL MONTAGANO </w:t>
      </w:r>
      <w:r w:rsidR="00F5211A">
        <w:br/>
      </w:r>
      <w:r w:rsidRPr="7A2AB6D0">
        <w:rPr>
          <w:b/>
          <w:bCs/>
        </w:rPr>
        <w:t>$605</w:t>
      </w:r>
      <w:r w:rsidR="00603054">
        <w:rPr>
          <w:b/>
          <w:bCs/>
        </w:rPr>
        <w:t xml:space="preserve"> </w:t>
      </w:r>
      <w:r w:rsidRPr="7A2AB6D0">
        <w:rPr>
          <w:b/>
          <w:bCs/>
        </w:rPr>
        <w:t>RAISED</w:t>
      </w:r>
      <w:r w:rsidR="00F5211A">
        <w:br/>
      </w:r>
      <w:r>
        <w:t xml:space="preserve">Debbie </w:t>
      </w:r>
      <w:proofErr w:type="spellStart"/>
      <w:r>
        <w:t>DelGiorno</w:t>
      </w:r>
      <w:proofErr w:type="spellEnd"/>
      <w:r w:rsidR="00F5211A">
        <w:br/>
      </w:r>
      <w:r>
        <w:t xml:space="preserve">Paula </w:t>
      </w:r>
      <w:proofErr w:type="spellStart"/>
      <w:r>
        <w:t>Popilock</w:t>
      </w:r>
      <w:proofErr w:type="spellEnd"/>
      <w:r w:rsidR="00F5211A">
        <w:br/>
      </w:r>
      <w:r>
        <w:t xml:space="preserve">Helen </w:t>
      </w:r>
      <w:proofErr w:type="spellStart"/>
      <w:r>
        <w:t>Vandervoort</w:t>
      </w:r>
      <w:proofErr w:type="spellEnd"/>
    </w:p>
    <w:sectPr w:rsidR="001A343D">
      <w:footerReference w:type="default" r:id="rId9"/>
      <w:pgSz w:w="12240" w:h="15840"/>
      <w:pgMar w:top="1440" w:right="1440" w:bottom="1440" w:left="1440" w:header="0" w:footer="720" w:gutter="0"/>
      <w:pgNumType w:start="1"/>
      <w:cols w:num="2" w:space="720" w:equalWidth="0">
        <w:col w:w="4320" w:space="720"/>
        <w:col w:w="4320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5F682" w14:textId="77777777" w:rsidR="00E97770" w:rsidRDefault="00E97770">
      <w:pPr>
        <w:spacing w:after="0" w:line="240" w:lineRule="auto"/>
      </w:pPr>
      <w:r>
        <w:separator/>
      </w:r>
    </w:p>
  </w:endnote>
  <w:endnote w:type="continuationSeparator" w:id="0">
    <w:p w14:paraId="2D4529B5" w14:textId="77777777" w:rsidR="00E97770" w:rsidRDefault="00E97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roxima Nova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71440" w14:textId="77777777" w:rsidR="001A343D" w:rsidRDefault="001A343D">
    <w:pPr>
      <w:spacing w:after="0" w:line="312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25D6E1" w14:textId="77777777" w:rsidR="00E97770" w:rsidRDefault="00E97770">
      <w:pPr>
        <w:spacing w:after="0" w:line="240" w:lineRule="auto"/>
      </w:pPr>
      <w:r>
        <w:separator/>
      </w:r>
    </w:p>
  </w:footnote>
  <w:footnote w:type="continuationSeparator" w:id="0">
    <w:p w14:paraId="7E387E97" w14:textId="77777777" w:rsidR="00E97770" w:rsidRDefault="00E97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A343D"/>
    <w:rsid w:val="00160CF2"/>
    <w:rsid w:val="00165296"/>
    <w:rsid w:val="001A343D"/>
    <w:rsid w:val="00255AB2"/>
    <w:rsid w:val="00480508"/>
    <w:rsid w:val="004A4C16"/>
    <w:rsid w:val="005C2575"/>
    <w:rsid w:val="00603054"/>
    <w:rsid w:val="00617815"/>
    <w:rsid w:val="00643713"/>
    <w:rsid w:val="00671E32"/>
    <w:rsid w:val="006A52FF"/>
    <w:rsid w:val="006C63E2"/>
    <w:rsid w:val="00752B0D"/>
    <w:rsid w:val="007B2F10"/>
    <w:rsid w:val="007B3AB6"/>
    <w:rsid w:val="0083203A"/>
    <w:rsid w:val="00850203"/>
    <w:rsid w:val="00865383"/>
    <w:rsid w:val="0088068D"/>
    <w:rsid w:val="008C5511"/>
    <w:rsid w:val="009D2A90"/>
    <w:rsid w:val="00A45E9D"/>
    <w:rsid w:val="00AB00FA"/>
    <w:rsid w:val="00B94CF2"/>
    <w:rsid w:val="00CD298B"/>
    <w:rsid w:val="00CE1161"/>
    <w:rsid w:val="00CE68E4"/>
    <w:rsid w:val="00D467AD"/>
    <w:rsid w:val="00DA51FC"/>
    <w:rsid w:val="00E14AFE"/>
    <w:rsid w:val="00E97770"/>
    <w:rsid w:val="00F267DF"/>
    <w:rsid w:val="00F413B9"/>
    <w:rsid w:val="00F5211A"/>
    <w:rsid w:val="7A2AB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71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roxima Nova" w:eastAsia="Proxima Nova" w:hAnsi="Proxima Nova" w:cs="Proxima Nova"/>
        <w:color w:val="353744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3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after="120"/>
      <w:outlineLvl w:val="0"/>
    </w:pPr>
    <w:rPr>
      <w:b/>
      <w:color w:val="00AB44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20" w:after="0" w:line="240" w:lineRule="auto"/>
      <w:outlineLvl w:val="1"/>
    </w:pPr>
    <w:rPr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 w:after="0" w:line="240" w:lineRule="auto"/>
      <w:outlineLvl w:val="2"/>
    </w:pPr>
    <w:rPr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160" w:after="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 w:after="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 w:after="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0" w:line="240" w:lineRule="auto"/>
    </w:pPr>
    <w:rPr>
      <w:b/>
      <w:color w:val="00AB44"/>
      <w:sz w:val="96"/>
      <w:szCs w:val="96"/>
    </w:rPr>
  </w:style>
  <w:style w:type="paragraph" w:styleId="Subtitle">
    <w:name w:val="Subtitle"/>
    <w:basedOn w:val="Normal"/>
    <w:next w:val="Normal"/>
    <w:pPr>
      <w:keepNext/>
      <w:keepLines/>
    </w:pPr>
    <w:rPr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E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roxima Nova" w:eastAsia="Proxima Nova" w:hAnsi="Proxima Nova" w:cs="Proxima Nova"/>
        <w:color w:val="353744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3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after="120"/>
      <w:outlineLvl w:val="0"/>
    </w:pPr>
    <w:rPr>
      <w:b/>
      <w:color w:val="00AB44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20" w:after="0" w:line="240" w:lineRule="auto"/>
      <w:outlineLvl w:val="1"/>
    </w:pPr>
    <w:rPr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 w:after="0" w:line="240" w:lineRule="auto"/>
      <w:outlineLvl w:val="2"/>
    </w:pPr>
    <w:rPr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160" w:after="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 w:after="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 w:after="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0" w:line="240" w:lineRule="auto"/>
    </w:pPr>
    <w:rPr>
      <w:b/>
      <w:color w:val="00AB44"/>
      <w:sz w:val="96"/>
      <w:szCs w:val="96"/>
    </w:rPr>
  </w:style>
  <w:style w:type="paragraph" w:styleId="Subtitle">
    <w:name w:val="Subtitle"/>
    <w:basedOn w:val="Normal"/>
    <w:next w:val="Normal"/>
    <w:pPr>
      <w:keepNext/>
      <w:keepLines/>
    </w:pPr>
    <w:rPr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E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dcterms:created xsi:type="dcterms:W3CDTF">2018-03-21T19:58:00Z</dcterms:created>
  <dcterms:modified xsi:type="dcterms:W3CDTF">2018-09-10T16:11:00Z</dcterms:modified>
</cp:coreProperties>
</file>