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0E48" w14:textId="79B7C480" w:rsidR="005D7CCC" w:rsidRPr="00F41A1B" w:rsidRDefault="008A5597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F41A1B">
        <w:rPr>
          <w:rFonts w:asciiTheme="minorHAnsi" w:hAnsiTheme="minorHAnsi" w:cstheme="minorHAns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5CF2F08D" wp14:editId="378D4F16">
            <wp:simplePos x="0" y="0"/>
            <wp:positionH relativeFrom="column">
              <wp:posOffset>0</wp:posOffset>
            </wp:positionH>
            <wp:positionV relativeFrom="paragraph">
              <wp:posOffset>-275590</wp:posOffset>
            </wp:positionV>
            <wp:extent cx="1028700" cy="1028700"/>
            <wp:effectExtent l="0" t="0" r="0" b="0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Logo 116 b med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112" w:rsidRPr="00F41A1B">
        <w:rPr>
          <w:rFonts w:asciiTheme="minorHAnsi" w:hAnsiTheme="minorHAnsi" w:cstheme="minorHAnsi"/>
          <w:b/>
          <w:bCs/>
          <w:noProof/>
          <w:sz w:val="28"/>
        </w:rPr>
        <w:t>The Dressage Foundation’s</w:t>
      </w:r>
    </w:p>
    <w:p w14:paraId="3461B3E2" w14:textId="77777777" w:rsidR="009A1112" w:rsidRPr="00F41A1B" w:rsidRDefault="005D7CCC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F41A1B">
        <w:rPr>
          <w:rFonts w:asciiTheme="minorHAnsi" w:hAnsiTheme="minorHAnsi" w:cstheme="minorHAnsi"/>
          <w:b/>
          <w:bCs/>
          <w:sz w:val="28"/>
        </w:rPr>
        <w:t xml:space="preserve">Violet M. Hopkins Fund </w:t>
      </w:r>
    </w:p>
    <w:p w14:paraId="1162001F" w14:textId="19FA5A2A" w:rsidR="005D7CCC" w:rsidRPr="00F41A1B" w:rsidRDefault="005D7CCC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F41A1B">
        <w:rPr>
          <w:rFonts w:asciiTheme="minorHAnsi" w:hAnsiTheme="minorHAnsi" w:cstheme="minorHAnsi"/>
          <w:b/>
          <w:bCs/>
          <w:sz w:val="28"/>
        </w:rPr>
        <w:t>Grant Application</w:t>
      </w:r>
    </w:p>
    <w:p w14:paraId="672A6659" w14:textId="77777777" w:rsidR="005D7CCC" w:rsidRDefault="005D7CCC">
      <w:pPr>
        <w:jc w:val="center"/>
        <w:outlineLvl w:val="0"/>
        <w:rPr>
          <w:b/>
          <w:bCs/>
          <w:sz w:val="28"/>
        </w:rPr>
      </w:pPr>
    </w:p>
    <w:p w14:paraId="0A37501D" w14:textId="77777777" w:rsidR="005D7CCC" w:rsidRDefault="005D7CCC"/>
    <w:p w14:paraId="5C57FC64" w14:textId="0DB5C7CD" w:rsidR="00D132B6" w:rsidRPr="00F41A1B" w:rsidRDefault="00D132B6" w:rsidP="00D132B6">
      <w:pPr>
        <w:pStyle w:val="NoSpacing"/>
        <w:rPr>
          <w:rFonts w:cstheme="minorHAnsi"/>
          <w:sz w:val="24"/>
          <w:szCs w:val="24"/>
        </w:rPr>
      </w:pPr>
      <w:r w:rsidRPr="00F41A1B">
        <w:rPr>
          <w:rFonts w:cstheme="minorHAnsi"/>
          <w:sz w:val="24"/>
          <w:szCs w:val="24"/>
        </w:rPr>
        <w:t xml:space="preserve">You can use this form to gather and save your answers, but the </w:t>
      </w:r>
      <w:r w:rsidRPr="00F41A1B">
        <w:rPr>
          <w:rFonts w:cstheme="minorHAnsi"/>
          <w:b/>
          <w:sz w:val="24"/>
          <w:szCs w:val="24"/>
        </w:rPr>
        <w:t>online application found on our website</w:t>
      </w:r>
      <w:r w:rsidRPr="00F41A1B">
        <w:rPr>
          <w:rFonts w:cstheme="minorHAnsi"/>
          <w:sz w:val="24"/>
          <w:szCs w:val="24"/>
        </w:rPr>
        <w:t xml:space="preserve"> must be completed and received by TDF’s office at least </w:t>
      </w:r>
      <w:r w:rsidR="006D2BFE">
        <w:rPr>
          <w:rFonts w:cstheme="minorHAnsi"/>
          <w:sz w:val="24"/>
          <w:szCs w:val="24"/>
        </w:rPr>
        <w:t>75</w:t>
      </w:r>
      <w:r w:rsidRPr="00F41A1B">
        <w:rPr>
          <w:rFonts w:cstheme="minorHAnsi"/>
          <w:sz w:val="24"/>
          <w:szCs w:val="24"/>
        </w:rPr>
        <w:t xml:space="preserve"> days prior to your event for your application to be considered.  Please contact us at (402) 434-8585 or info@dressagefoundation.org if you have questions.  </w:t>
      </w:r>
    </w:p>
    <w:p w14:paraId="1362CE90" w14:textId="509B159F" w:rsidR="00D132B6" w:rsidRPr="00F41A1B" w:rsidRDefault="00D132B6">
      <w:pPr>
        <w:rPr>
          <w:rFonts w:asciiTheme="minorHAnsi" w:hAnsiTheme="minorHAnsi" w:cstheme="minorHAnsi"/>
        </w:rPr>
      </w:pPr>
    </w:p>
    <w:p w14:paraId="68994E26" w14:textId="77777777" w:rsidR="00D132B6" w:rsidRPr="00F41A1B" w:rsidRDefault="00D132B6">
      <w:pPr>
        <w:rPr>
          <w:rFonts w:asciiTheme="minorHAnsi" w:hAnsiTheme="minorHAnsi" w:cstheme="minorHAnsi"/>
        </w:rPr>
      </w:pPr>
    </w:p>
    <w:p w14:paraId="0B42952B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USDF GMO Name:</w:t>
      </w:r>
    </w:p>
    <w:p w14:paraId="6E70D871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Contact Person:</w:t>
      </w:r>
    </w:p>
    <w:p w14:paraId="5CE9969C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Position held in GMO:</w:t>
      </w:r>
    </w:p>
    <w:p w14:paraId="2787158A" w14:textId="36A03C80" w:rsidR="005D7CCC" w:rsidRPr="00F41A1B" w:rsidRDefault="00DA6A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</w:t>
      </w:r>
    </w:p>
    <w:p w14:paraId="74CED8B4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Phone:</w:t>
      </w:r>
    </w:p>
    <w:p w14:paraId="084443D4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Email:</w:t>
      </w:r>
    </w:p>
    <w:p w14:paraId="02EB378F" w14:textId="77777777" w:rsidR="005D7CCC" w:rsidRDefault="005D7CCC"/>
    <w:p w14:paraId="768E7734" w14:textId="77777777" w:rsidR="00B03C61" w:rsidRDefault="00B03C61" w:rsidP="00B03C61">
      <w:pPr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60683E">
        <w:rPr>
          <w:rFonts w:asciiTheme="minorHAnsi" w:hAnsiTheme="minorHAnsi" w:cstheme="minorHAnsi"/>
          <w:b/>
          <w:bCs/>
          <w:sz w:val="28"/>
          <w:szCs w:val="28"/>
        </w:rPr>
        <w:t>Instructional Program</w:t>
      </w:r>
    </w:p>
    <w:p w14:paraId="293B072B" w14:textId="77777777" w:rsidR="00F41A1B" w:rsidRPr="0060683E" w:rsidRDefault="00F41A1B" w:rsidP="00B03C61">
      <w:pPr>
        <w:outlineLvl w:val="0"/>
        <w:rPr>
          <w:rFonts w:asciiTheme="minorHAnsi" w:hAnsiTheme="minorHAnsi" w:cstheme="minorHAnsi"/>
          <w:sz w:val="28"/>
          <w:szCs w:val="28"/>
        </w:rPr>
      </w:pPr>
    </w:p>
    <w:p w14:paraId="4E91993F" w14:textId="23521377" w:rsidR="005D7CCC" w:rsidRPr="00F41A1B" w:rsidRDefault="15F6DE75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Describe </w:t>
      </w:r>
      <w:r w:rsidR="00DA6A6D">
        <w:rPr>
          <w:rFonts w:asciiTheme="minorHAnsi" w:hAnsiTheme="minorHAnsi" w:cstheme="minorHAnsi"/>
        </w:rPr>
        <w:t>your event.</w:t>
      </w:r>
      <w:r w:rsidRPr="00F41A1B">
        <w:rPr>
          <w:rFonts w:asciiTheme="minorHAnsi" w:hAnsiTheme="minorHAnsi" w:cstheme="minorHAnsi"/>
        </w:rPr>
        <w:t xml:space="preserve">  Is this a camp, freestyle, seminar, symposium, lecture, etc.?</w:t>
      </w:r>
    </w:p>
    <w:p w14:paraId="5A39BBE3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0CCEAFF1" w14:textId="1F826372" w:rsidR="005D7CCC" w:rsidRPr="00F41A1B" w:rsidRDefault="00171BA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What is the daily schedule?</w:t>
      </w:r>
    </w:p>
    <w:p w14:paraId="41C8F396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471EC197" w14:textId="17B66E6A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What is the need for the program</w:t>
      </w:r>
      <w:r w:rsidR="00171BAC" w:rsidRPr="00F41A1B">
        <w:rPr>
          <w:rFonts w:asciiTheme="minorHAnsi" w:hAnsiTheme="minorHAnsi" w:cstheme="minorHAnsi"/>
        </w:rPr>
        <w:t xml:space="preserve"> in your area</w:t>
      </w:r>
      <w:r w:rsidRPr="00F41A1B">
        <w:rPr>
          <w:rFonts w:asciiTheme="minorHAnsi" w:hAnsiTheme="minorHAnsi" w:cstheme="minorHAnsi"/>
        </w:rPr>
        <w:t>?</w:t>
      </w:r>
    </w:p>
    <w:p w14:paraId="72A3D3EC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1C957021" w14:textId="77FC43EB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How will </w:t>
      </w:r>
      <w:r w:rsidR="00171BAC" w:rsidRPr="00F41A1B">
        <w:rPr>
          <w:rFonts w:asciiTheme="minorHAnsi" w:hAnsiTheme="minorHAnsi" w:cstheme="minorHAnsi"/>
        </w:rPr>
        <w:t>this event</w:t>
      </w:r>
      <w:r w:rsidRPr="00F41A1B">
        <w:rPr>
          <w:rFonts w:asciiTheme="minorHAnsi" w:hAnsiTheme="minorHAnsi" w:cstheme="minorHAnsi"/>
        </w:rPr>
        <w:t xml:space="preserve"> help the participants?</w:t>
      </w:r>
    </w:p>
    <w:p w14:paraId="0D0B940D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614F3633" w14:textId="5CE2714E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If applicable, list the level of riders who will be participating in this program (do not include auditors).</w:t>
      </w:r>
    </w:p>
    <w:p w14:paraId="0E27B00A" w14:textId="77777777" w:rsidR="005D7CCC" w:rsidRDefault="005D7CCC"/>
    <w:p w14:paraId="0F7DDED2" w14:textId="77777777" w:rsidR="00F41A1B" w:rsidRPr="0060683E" w:rsidRDefault="00F41A1B" w:rsidP="00F41A1B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60683E">
        <w:rPr>
          <w:rFonts w:asciiTheme="minorHAnsi" w:hAnsiTheme="minorHAnsi" w:cstheme="minorHAnsi"/>
          <w:b/>
          <w:bCs/>
          <w:sz w:val="28"/>
          <w:szCs w:val="28"/>
        </w:rPr>
        <w:t>Event Details</w:t>
      </w:r>
    </w:p>
    <w:p w14:paraId="79115232" w14:textId="77777777" w:rsidR="00F41A1B" w:rsidRDefault="00F41A1B"/>
    <w:p w14:paraId="04ACD19F" w14:textId="319BD5B2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Date</w:t>
      </w:r>
      <w:r w:rsidR="00222BAE">
        <w:rPr>
          <w:rFonts w:asciiTheme="minorHAnsi" w:hAnsiTheme="minorHAnsi" w:cstheme="minorHAnsi"/>
        </w:rPr>
        <w:t>(s)</w:t>
      </w:r>
      <w:r w:rsidRPr="00F41A1B">
        <w:rPr>
          <w:rFonts w:asciiTheme="minorHAnsi" w:hAnsiTheme="minorHAnsi" w:cstheme="minorHAnsi"/>
        </w:rPr>
        <w:t xml:space="preserve"> of event:</w:t>
      </w:r>
    </w:p>
    <w:p w14:paraId="44EAFD9C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2CBD418A" w14:textId="3F5EA51F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How many </w:t>
      </w:r>
      <w:r w:rsidR="00171BAC" w:rsidRPr="00F41A1B">
        <w:rPr>
          <w:rFonts w:asciiTheme="minorHAnsi" w:hAnsiTheme="minorHAnsi" w:cstheme="minorHAnsi"/>
        </w:rPr>
        <w:t xml:space="preserve">riders </w:t>
      </w:r>
      <w:r w:rsidRPr="00F41A1B">
        <w:rPr>
          <w:rFonts w:asciiTheme="minorHAnsi" w:hAnsiTheme="minorHAnsi" w:cstheme="minorHAnsi"/>
        </w:rPr>
        <w:t>will attend?</w:t>
      </w:r>
    </w:p>
    <w:p w14:paraId="2CF159A0" w14:textId="69C31FE4" w:rsidR="00171BAC" w:rsidRPr="00F41A1B" w:rsidRDefault="00171BA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How many auditors will attend?</w:t>
      </w:r>
    </w:p>
    <w:p w14:paraId="4B94D5A5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720FCA57" w14:textId="540C643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Fee per </w:t>
      </w:r>
      <w:r w:rsidR="00222BAE">
        <w:rPr>
          <w:rFonts w:asciiTheme="minorHAnsi" w:hAnsiTheme="minorHAnsi" w:cstheme="minorHAnsi"/>
        </w:rPr>
        <w:t>rider</w:t>
      </w:r>
      <w:r w:rsidRPr="00F41A1B">
        <w:rPr>
          <w:rFonts w:asciiTheme="minorHAnsi" w:hAnsiTheme="minorHAnsi" w:cstheme="minorHAnsi"/>
        </w:rPr>
        <w:t>:</w:t>
      </w:r>
    </w:p>
    <w:p w14:paraId="287FEB71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Fee per auditor:</w:t>
      </w:r>
    </w:p>
    <w:p w14:paraId="3DEEC669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61D117EE" w14:textId="77777777" w:rsidR="005D7CCC" w:rsidRPr="00F41A1B" w:rsidRDefault="005D7CCC">
      <w:pPr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Location - name of facility, type of facility:</w:t>
      </w:r>
    </w:p>
    <w:p w14:paraId="3656B9AB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198CA49C" w14:textId="7A6D85F7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Instructor's name and qualifications</w:t>
      </w:r>
      <w:r w:rsidR="00222BAE">
        <w:rPr>
          <w:rFonts w:asciiTheme="minorHAnsi" w:hAnsiTheme="minorHAnsi" w:cstheme="minorHAnsi"/>
        </w:rPr>
        <w:t>:</w:t>
      </w:r>
    </w:p>
    <w:p w14:paraId="70160A74" w14:textId="62A91445" w:rsidR="000F5257" w:rsidRPr="00F41A1B" w:rsidRDefault="000F5257" w:rsidP="000F5257">
      <w:pPr>
        <w:pStyle w:val="NormalWeb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lastRenderedPageBreak/>
        <w:t xml:space="preserve">The success of your program can often be compromised by a poor sound system.  What type of sound system will you be using for your event? </w:t>
      </w:r>
    </w:p>
    <w:p w14:paraId="15169621" w14:textId="77777777" w:rsidR="000F5257" w:rsidRPr="00F41A1B" w:rsidRDefault="000F5257" w:rsidP="000F5257">
      <w:pPr>
        <w:pStyle w:val="NormalWeb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Has this sound system ever been successfully used for this type of event?</w:t>
      </w:r>
    </w:p>
    <w:p w14:paraId="04ACC7ED" w14:textId="53C7A318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How will you advertise this activity?</w:t>
      </w:r>
    </w:p>
    <w:p w14:paraId="45FB0818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72BCA36A" w14:textId="27B1EE04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Other information regarding your clinic that you think the Selection Committee will find useful in reviewing this application.</w:t>
      </w:r>
    </w:p>
    <w:p w14:paraId="48285A4B" w14:textId="77777777" w:rsidR="00F41A1B" w:rsidRPr="00171BAC" w:rsidRDefault="00F41A1B">
      <w:pPr>
        <w:outlineLvl w:val="0"/>
      </w:pPr>
    </w:p>
    <w:p w14:paraId="424E127F" w14:textId="77777777" w:rsidR="00F41A1B" w:rsidRPr="0060683E" w:rsidRDefault="00F41A1B" w:rsidP="00F41A1B">
      <w:pPr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60683E">
        <w:rPr>
          <w:rFonts w:asciiTheme="minorHAnsi" w:hAnsiTheme="minorHAnsi" w:cstheme="minorHAnsi"/>
          <w:b/>
          <w:bCs/>
          <w:sz w:val="28"/>
          <w:szCs w:val="28"/>
        </w:rPr>
        <w:t>Financial</w:t>
      </w:r>
    </w:p>
    <w:p w14:paraId="53128261" w14:textId="77777777" w:rsidR="005D7CCC" w:rsidRPr="00171BAC" w:rsidRDefault="005D7CCC"/>
    <w:p w14:paraId="3BD8048D" w14:textId="7004E59E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What financial help will your GMO give to this clinic?</w:t>
      </w:r>
    </w:p>
    <w:p w14:paraId="62486C05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3BF63E44" w14:textId="6304A5DF" w:rsidR="005D7CCC" w:rsidRPr="00F41A1B" w:rsidRDefault="00171BA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Please include a b</w:t>
      </w:r>
      <w:r w:rsidR="005D7CCC" w:rsidRPr="00F41A1B">
        <w:rPr>
          <w:rFonts w:asciiTheme="minorHAnsi" w:hAnsiTheme="minorHAnsi" w:cstheme="minorHAnsi"/>
        </w:rPr>
        <w:t xml:space="preserve">udget of expenses and income. </w:t>
      </w:r>
    </w:p>
    <w:p w14:paraId="4101652C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4EC9A96D" w14:textId="56B37364" w:rsidR="005D7CCC" w:rsidRPr="00F41A1B" w:rsidRDefault="00907B97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 xml:space="preserve">What amount are you requesting from </w:t>
      </w:r>
      <w:r w:rsidR="005D7CCC" w:rsidRPr="00F41A1B">
        <w:rPr>
          <w:rFonts w:asciiTheme="minorHAnsi" w:hAnsiTheme="minorHAnsi" w:cstheme="minorHAnsi"/>
        </w:rPr>
        <w:t>The Dressage Foundation</w:t>
      </w:r>
      <w:r w:rsidRPr="00F41A1B">
        <w:rPr>
          <w:rFonts w:asciiTheme="minorHAnsi" w:hAnsiTheme="minorHAnsi" w:cstheme="minorHAnsi"/>
        </w:rPr>
        <w:t>?</w:t>
      </w:r>
    </w:p>
    <w:p w14:paraId="4DDBEF00" w14:textId="77777777" w:rsidR="005D7CCC" w:rsidRPr="00F41A1B" w:rsidRDefault="005D7CCC">
      <w:pPr>
        <w:rPr>
          <w:rFonts w:asciiTheme="minorHAnsi" w:hAnsiTheme="minorHAnsi" w:cstheme="minorHAnsi"/>
        </w:rPr>
      </w:pPr>
    </w:p>
    <w:p w14:paraId="5F26B1C1" w14:textId="07C0E801" w:rsidR="005D7CCC" w:rsidRPr="00F41A1B" w:rsidRDefault="005D7CCC">
      <w:pPr>
        <w:outlineLvl w:val="0"/>
        <w:rPr>
          <w:rFonts w:asciiTheme="minorHAnsi" w:hAnsiTheme="minorHAnsi" w:cstheme="minorHAnsi"/>
        </w:rPr>
      </w:pPr>
      <w:r w:rsidRPr="00F41A1B">
        <w:rPr>
          <w:rFonts w:asciiTheme="minorHAnsi" w:hAnsiTheme="minorHAnsi" w:cstheme="minorHAnsi"/>
        </w:rPr>
        <w:t>If your group is awarded a grant from The Dressage Foundation, how will you promote that TDF is a supporter of this program?</w:t>
      </w:r>
    </w:p>
    <w:p w14:paraId="3461D779" w14:textId="56B95BD3" w:rsidR="005D7CCC" w:rsidRDefault="005D7CCC"/>
    <w:p w14:paraId="20049AAD" w14:textId="77777777" w:rsidR="00222BAE" w:rsidRDefault="00222BAE"/>
    <w:p w14:paraId="0C049F12" w14:textId="77777777" w:rsidR="00B03C61" w:rsidRPr="003E75DE" w:rsidRDefault="00B03C61" w:rsidP="00B03C61">
      <w:pPr>
        <w:outlineLvl w:val="0"/>
        <w:rPr>
          <w:rFonts w:asciiTheme="minorHAnsi" w:hAnsiTheme="minorHAnsi" w:cstheme="minorHAnsi"/>
          <w:b/>
          <w:bCs/>
        </w:rPr>
      </w:pPr>
      <w:r w:rsidRPr="003E75DE">
        <w:rPr>
          <w:rFonts w:asciiTheme="minorHAnsi" w:hAnsiTheme="minorHAnsi" w:cstheme="minorHAnsi"/>
          <w:b/>
          <w:bCs/>
        </w:rPr>
        <w:t>IMPORTANT NOTES:</w:t>
      </w:r>
    </w:p>
    <w:p w14:paraId="2857239F" w14:textId="36499B7B" w:rsidR="00B03C61" w:rsidRPr="003E75DE" w:rsidRDefault="00B03C61" w:rsidP="00B03C61">
      <w:pPr>
        <w:rPr>
          <w:rFonts w:asciiTheme="minorHAnsi" w:hAnsiTheme="minorHAnsi" w:cstheme="minorHAnsi"/>
        </w:rPr>
      </w:pPr>
      <w:r w:rsidRPr="003E75DE">
        <w:rPr>
          <w:rFonts w:asciiTheme="minorHAnsi" w:hAnsiTheme="minorHAnsi" w:cstheme="minorHAnsi"/>
        </w:rPr>
        <w:t xml:space="preserve">The Dressage Foundation's </w:t>
      </w:r>
      <w:r>
        <w:rPr>
          <w:rFonts w:asciiTheme="minorHAnsi" w:hAnsiTheme="minorHAnsi" w:cstheme="minorHAnsi"/>
        </w:rPr>
        <w:t>Violet M. Hopkins</w:t>
      </w:r>
      <w:r w:rsidRPr="003E75DE">
        <w:rPr>
          <w:rFonts w:asciiTheme="minorHAnsi" w:hAnsiTheme="minorHAnsi" w:cstheme="minorHAnsi"/>
        </w:rPr>
        <w:t xml:space="preserve"> Fund will grant funding only once in each calendar year to </w:t>
      </w:r>
      <w:r w:rsidR="00EF369D">
        <w:rPr>
          <w:rFonts w:asciiTheme="minorHAnsi" w:hAnsiTheme="minorHAnsi" w:cstheme="minorHAnsi"/>
        </w:rPr>
        <w:t>a GMO or GMO Chapter</w:t>
      </w:r>
      <w:r>
        <w:rPr>
          <w:rFonts w:asciiTheme="minorHAnsi" w:hAnsiTheme="minorHAnsi" w:cstheme="minorHAnsi"/>
        </w:rPr>
        <w:t>.  The maximum grant is $2</w:t>
      </w:r>
      <w:r w:rsidRPr="003E75DE">
        <w:rPr>
          <w:rFonts w:asciiTheme="minorHAnsi" w:hAnsiTheme="minorHAnsi" w:cstheme="minorHAnsi"/>
        </w:rPr>
        <w:t>,000.</w:t>
      </w:r>
    </w:p>
    <w:p w14:paraId="31FE5970" w14:textId="77777777" w:rsidR="00B03C61" w:rsidRPr="003E75DE" w:rsidRDefault="00B03C61" w:rsidP="00B03C61">
      <w:pPr>
        <w:rPr>
          <w:rFonts w:asciiTheme="minorHAnsi" w:hAnsiTheme="minorHAnsi" w:cstheme="minorHAnsi"/>
        </w:rPr>
      </w:pPr>
    </w:p>
    <w:p w14:paraId="05B9ECE4" w14:textId="72686731" w:rsidR="00B03C61" w:rsidRPr="003E75DE" w:rsidRDefault="00B03C61" w:rsidP="00B03C61">
      <w:pPr>
        <w:rPr>
          <w:rFonts w:asciiTheme="minorHAnsi" w:hAnsiTheme="minorHAnsi" w:cstheme="minorHAnsi"/>
        </w:rPr>
      </w:pPr>
      <w:r w:rsidRPr="003E75DE">
        <w:rPr>
          <w:rFonts w:asciiTheme="minorHAnsi" w:hAnsiTheme="minorHAnsi" w:cstheme="minorHAnsi"/>
          <w:b/>
          <w:bCs/>
        </w:rPr>
        <w:t xml:space="preserve">The complete application and all required attachments must be submitted through the online application form at </w:t>
      </w:r>
      <w:hyperlink r:id="rId5" w:history="1">
        <w:r w:rsidRPr="003E75DE">
          <w:rPr>
            <w:rStyle w:val="Hyperlink"/>
            <w:rFonts w:asciiTheme="minorHAnsi" w:hAnsiTheme="minorHAnsi" w:cstheme="minorHAnsi"/>
            <w:b/>
            <w:bCs/>
          </w:rPr>
          <w:t>www.dressagefoundation.org</w:t>
        </w:r>
      </w:hyperlink>
      <w:r w:rsidRPr="003E75DE">
        <w:rPr>
          <w:rFonts w:asciiTheme="minorHAnsi" w:hAnsiTheme="minorHAnsi" w:cstheme="minorHAnsi"/>
          <w:b/>
          <w:bCs/>
        </w:rPr>
        <w:t xml:space="preserve">, at least </w:t>
      </w:r>
      <w:r w:rsidR="006D2BFE">
        <w:rPr>
          <w:rFonts w:asciiTheme="minorHAnsi" w:hAnsiTheme="minorHAnsi" w:cstheme="minorHAnsi"/>
          <w:b/>
          <w:bCs/>
        </w:rPr>
        <w:t>75</w:t>
      </w:r>
      <w:r w:rsidRPr="003E75DE">
        <w:rPr>
          <w:rFonts w:asciiTheme="minorHAnsi" w:hAnsiTheme="minorHAnsi" w:cstheme="minorHAnsi"/>
          <w:b/>
          <w:bCs/>
        </w:rPr>
        <w:t xml:space="preserve"> days prior to the start of the event.</w:t>
      </w:r>
      <w:r w:rsidRPr="003E75DE">
        <w:rPr>
          <w:rFonts w:asciiTheme="minorHAnsi" w:hAnsiTheme="minorHAnsi" w:cstheme="minorHAnsi"/>
        </w:rPr>
        <w:t xml:space="preserve">  You will be notified that the application has been received within 2 business days.  </w:t>
      </w:r>
    </w:p>
    <w:p w14:paraId="48C19A14" w14:textId="77777777" w:rsidR="00B03C61" w:rsidRPr="003E75DE" w:rsidRDefault="00B03C61" w:rsidP="00B03C61">
      <w:pPr>
        <w:rPr>
          <w:rFonts w:asciiTheme="minorHAnsi" w:hAnsiTheme="minorHAnsi" w:cstheme="minorHAnsi"/>
        </w:rPr>
      </w:pPr>
    </w:p>
    <w:p w14:paraId="4640D465" w14:textId="77777777" w:rsidR="00B03C61" w:rsidRPr="003E75DE" w:rsidRDefault="00B03C61" w:rsidP="00B03C61">
      <w:pPr>
        <w:rPr>
          <w:rFonts w:asciiTheme="minorHAnsi" w:hAnsiTheme="minorHAnsi" w:cstheme="minorHAnsi"/>
        </w:rPr>
      </w:pPr>
      <w:r w:rsidRPr="003E75DE">
        <w:rPr>
          <w:rFonts w:asciiTheme="minorHAnsi" w:hAnsiTheme="minorHAnsi" w:cstheme="minorHAnsi"/>
        </w:rPr>
        <w:t>If you do not receive email confirmation that your application has been received, please call our office at (402) 434-8585.  Additionally, if you have any questions regarding the application, feel free to contact us.  Thank you!</w:t>
      </w:r>
    </w:p>
    <w:p w14:paraId="7718C32D" w14:textId="77777777" w:rsidR="00B03C61" w:rsidRPr="00907B97" w:rsidRDefault="00B03C61"/>
    <w:p w14:paraId="0FB78278" w14:textId="3B263F7D" w:rsidR="006B3552" w:rsidRDefault="006B3552" w:rsidP="006B3552">
      <w:pPr>
        <w:outlineLvl w:val="0"/>
        <w:rPr>
          <w:b/>
          <w:bCs/>
        </w:rPr>
      </w:pPr>
    </w:p>
    <w:sectPr w:rsidR="006B355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FF"/>
    <w:rsid w:val="000F5257"/>
    <w:rsid w:val="00171BAC"/>
    <w:rsid w:val="00222BAE"/>
    <w:rsid w:val="00286DB7"/>
    <w:rsid w:val="00493321"/>
    <w:rsid w:val="004B498D"/>
    <w:rsid w:val="005D7CCC"/>
    <w:rsid w:val="006B3552"/>
    <w:rsid w:val="006D2BFE"/>
    <w:rsid w:val="008442FF"/>
    <w:rsid w:val="008A5597"/>
    <w:rsid w:val="00907B97"/>
    <w:rsid w:val="009A1112"/>
    <w:rsid w:val="00A14CB4"/>
    <w:rsid w:val="00A47462"/>
    <w:rsid w:val="00A70AEA"/>
    <w:rsid w:val="00B03C61"/>
    <w:rsid w:val="00BB7DFD"/>
    <w:rsid w:val="00D132B6"/>
    <w:rsid w:val="00DA6A6D"/>
    <w:rsid w:val="00EF369D"/>
    <w:rsid w:val="00F41A1B"/>
    <w:rsid w:val="15F6D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014BA"/>
  <w15:docId w15:val="{F8946109-9FDB-4ABC-BBE6-270C143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6B3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25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132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essagefoundat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Violet M</vt:lpstr>
    </vt:vector>
  </TitlesOfParts>
  <Company>Ⰰ 䤀刀䄀 刀伀䰀䰀 伀嘀䔀刀Ⰰ  䔀吀䌀尀䜀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Violet M</dc:title>
  <dc:creator>Lynn Boomer</dc:creator>
  <cp:lastModifiedBy>Sara Weiss</cp:lastModifiedBy>
  <cp:revision>8</cp:revision>
  <cp:lastPrinted>2016-08-04T09:45:00Z</cp:lastPrinted>
  <dcterms:created xsi:type="dcterms:W3CDTF">2020-06-11T02:58:00Z</dcterms:created>
  <dcterms:modified xsi:type="dcterms:W3CDTF">2024-01-02T16:53:00Z</dcterms:modified>
</cp:coreProperties>
</file>